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9E" w:rsidRDefault="0074049E" w:rsidP="0074049E">
      <w:pPr>
        <w:pStyle w:val="Heading1"/>
        <w:rPr>
          <w:b w:val="0"/>
          <w:bCs w:val="0"/>
          <w:color w:val="000A3C"/>
        </w:rPr>
      </w:pPr>
      <w:r>
        <w:rPr>
          <w:b w:val="0"/>
          <w:bCs w:val="0"/>
          <w:color w:val="000A3C"/>
        </w:rPr>
        <w:t>CLOSED CAPTIONING OF INTERNET PROTOCOL-DELIVERED VIDEO PROGRAMMING CONTACT INFORMATION</w:t>
      </w:r>
    </w:p>
    <w:p w:rsidR="0074049E" w:rsidRDefault="00256756" w:rsidP="0074049E">
      <w:pPr>
        <w:pStyle w:val="NormalWeb"/>
        <w:spacing w:after="240" w:afterAutospacing="0" w:line="408" w:lineRule="atLeast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In accordance with the</w:t>
      </w:r>
      <w:r w:rsidR="0074049E">
        <w:rPr>
          <w:rFonts w:ascii="Arial" w:hAnsi="Arial" w:cs="Arial"/>
          <w:color w:val="212529"/>
          <w:sz w:val="25"/>
          <w:szCs w:val="25"/>
        </w:rPr>
        <w:t xml:space="preserve"> Video Accessibility Act of 2010, all video programming distributors that make video programming available directly to end users through a distribution method that uses the internet protocol are required to provide contact information to end users for the receipt and handling of written closed captioning complaints.</w:t>
      </w:r>
    </w:p>
    <w:p w:rsidR="0074049E" w:rsidRDefault="0074049E" w:rsidP="0074049E">
      <w:pPr>
        <w:pStyle w:val="NormalWeb"/>
        <w:spacing w:after="240" w:afterAutospacing="0" w:line="408" w:lineRule="atLeast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If you have a complaint regarding compliance with the closed captioning requirements of the Twenty-First Century Communications and Video Accessibility Act of 2010, you may send a notice to our designated a</w:t>
      </w:r>
      <w:r w:rsidR="00256756">
        <w:rPr>
          <w:rFonts w:ascii="Arial" w:hAnsi="Arial" w:cs="Arial"/>
          <w:color w:val="212529"/>
          <w:sz w:val="25"/>
          <w:szCs w:val="25"/>
        </w:rPr>
        <w:t>gent for receiving such notices</w:t>
      </w:r>
      <w:bookmarkStart w:id="0" w:name="_GoBack"/>
      <w:bookmarkEnd w:id="0"/>
      <w:r>
        <w:rPr>
          <w:rFonts w:ascii="Arial" w:hAnsi="Arial" w:cs="Arial"/>
          <w:color w:val="212529"/>
          <w:sz w:val="25"/>
          <w:szCs w:val="25"/>
        </w:rPr>
        <w:t>.</w:t>
      </w:r>
    </w:p>
    <w:p w:rsidR="00BA0439" w:rsidRPr="0074049E" w:rsidRDefault="00BA0439" w:rsidP="0074049E"/>
    <w:sectPr w:rsidR="00BA0439" w:rsidRPr="0074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C18"/>
    <w:multiLevelType w:val="multilevel"/>
    <w:tmpl w:val="7CD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F678F"/>
    <w:multiLevelType w:val="multilevel"/>
    <w:tmpl w:val="427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80680"/>
    <w:multiLevelType w:val="multilevel"/>
    <w:tmpl w:val="10B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E110F"/>
    <w:multiLevelType w:val="multilevel"/>
    <w:tmpl w:val="59C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3F49"/>
    <w:multiLevelType w:val="multilevel"/>
    <w:tmpl w:val="079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91FC5"/>
    <w:multiLevelType w:val="multilevel"/>
    <w:tmpl w:val="23D6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B434C"/>
    <w:multiLevelType w:val="multilevel"/>
    <w:tmpl w:val="E8E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A43E0"/>
    <w:multiLevelType w:val="multilevel"/>
    <w:tmpl w:val="4D8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21CD3"/>
    <w:multiLevelType w:val="multilevel"/>
    <w:tmpl w:val="1F3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D0D1D"/>
    <w:multiLevelType w:val="multilevel"/>
    <w:tmpl w:val="8C8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84EA7"/>
    <w:multiLevelType w:val="multilevel"/>
    <w:tmpl w:val="44B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55B9A"/>
    <w:multiLevelType w:val="multilevel"/>
    <w:tmpl w:val="D388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624DC"/>
    <w:multiLevelType w:val="multilevel"/>
    <w:tmpl w:val="A800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45876"/>
    <w:multiLevelType w:val="multilevel"/>
    <w:tmpl w:val="F94A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6F0A"/>
    <w:multiLevelType w:val="multilevel"/>
    <w:tmpl w:val="4CD2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0593"/>
    <w:multiLevelType w:val="multilevel"/>
    <w:tmpl w:val="0FE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825BA"/>
    <w:multiLevelType w:val="multilevel"/>
    <w:tmpl w:val="1BD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52D47"/>
    <w:multiLevelType w:val="multilevel"/>
    <w:tmpl w:val="5AE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11BE2"/>
    <w:multiLevelType w:val="multilevel"/>
    <w:tmpl w:val="D8D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AC0E0B"/>
    <w:multiLevelType w:val="multilevel"/>
    <w:tmpl w:val="E71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B293F"/>
    <w:multiLevelType w:val="multilevel"/>
    <w:tmpl w:val="00E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21F53"/>
    <w:multiLevelType w:val="multilevel"/>
    <w:tmpl w:val="D48C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5174A5"/>
    <w:multiLevelType w:val="multilevel"/>
    <w:tmpl w:val="447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647DBE"/>
    <w:multiLevelType w:val="multilevel"/>
    <w:tmpl w:val="604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51523"/>
    <w:multiLevelType w:val="multilevel"/>
    <w:tmpl w:val="055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F5"/>
    <w:rsid w:val="00125BF5"/>
    <w:rsid w:val="0022486D"/>
    <w:rsid w:val="00256756"/>
    <w:rsid w:val="003341F2"/>
    <w:rsid w:val="00355D88"/>
    <w:rsid w:val="0041231D"/>
    <w:rsid w:val="0074049E"/>
    <w:rsid w:val="00AE4115"/>
    <w:rsid w:val="00B95BFB"/>
    <w:rsid w:val="00BA0439"/>
    <w:rsid w:val="00BD72DC"/>
    <w:rsid w:val="00E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7E01C-AE4F-40B7-8CF5-A8D5E782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25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8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5B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BF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5BF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8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derline">
    <w:name w:val="underline"/>
    <w:basedOn w:val="DefaultParagraphFont"/>
    <w:rsid w:val="0022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8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6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CLOSED CAPTIONING OF INTERNET PROTOCOL-DELIVERED VIDEO PROGRAMMING CONTACT INFOR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2022-07-14T00:34:00Z</dcterms:created>
  <dcterms:modified xsi:type="dcterms:W3CDTF">2022-07-14T00:34:00Z</dcterms:modified>
</cp:coreProperties>
</file>